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01A0" w:rsidRDefault="00CF3CE1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嘉義縣立竹崎高級中學</w:t>
      </w:r>
    </w:p>
    <w:p w14:paraId="00000002" w14:textId="77777777" w:rsidR="00F101A0" w:rsidRDefault="00CF3CE1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「第七屆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竹崎高中美術展」繪畫比賽實施計畫</w:t>
      </w:r>
    </w:p>
    <w:p w14:paraId="00000003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依據：</w:t>
      </w:r>
    </w:p>
    <w:p w14:paraId="00000004" w14:textId="77777777" w:rsidR="00F101A0" w:rsidRDefault="00CF3CE1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</w:t>
      </w:r>
      <w:r>
        <w:rPr>
          <w:rFonts w:ascii="標楷體" w:eastAsia="標楷體" w:hAnsi="標楷體" w:cs="標楷體"/>
          <w:sz w:val="28"/>
          <w:szCs w:val="28"/>
        </w:rPr>
        <w:t>112.9.4</w:t>
      </w:r>
      <w:r>
        <w:rPr>
          <w:rFonts w:ascii="標楷體" w:eastAsia="標楷體" w:hAnsi="標楷體" w:cs="標楷體"/>
          <w:sz w:val="28"/>
          <w:szCs w:val="28"/>
        </w:rPr>
        <w:t>本校主管會報決議辦理。</w:t>
      </w:r>
    </w:p>
    <w:p w14:paraId="00000005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</w:p>
    <w:p w14:paraId="00000006" w14:textId="77777777" w:rsidR="00F101A0" w:rsidRDefault="00CF3CE1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竹崎高中設立國、高中部美術班，為強化校際間學生的互動及交流，感受不同的學習體驗，激盪出更多藝術創意的思維，以及培養國民美術鑑賞能力並落實學校美術教育，鼓勵藝文繪畫新生代發展。</w:t>
      </w:r>
    </w:p>
    <w:p w14:paraId="00000007" w14:textId="77777777" w:rsidR="00F101A0" w:rsidRDefault="00CF3CE1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崎地區位於阿里山之山麓，具豐富的特色景點與竹崎人文風情。希望位於竹崎地區民眾、教師、學生、中台灣的學子們可以了解竹崎地方故事後，透過繪畫的形式，描繪出竹崎的在地文化與特色，特舉辦此項比賽。</w:t>
      </w:r>
    </w:p>
    <w:p w14:paraId="00000008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嘉義縣立竹崎高級中學</w:t>
      </w:r>
    </w:p>
    <w:p w14:paraId="00000009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協辦單位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A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贊助單位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B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實施方式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14:paraId="0000000C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加資格及比賽組別：分國小高年級組、國中組、高中組。</w:t>
      </w:r>
    </w:p>
    <w:p w14:paraId="0000000D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限就讀嘉義縣地區之高年級在學學生。（限國小五、六年級）</w:t>
      </w:r>
    </w:p>
    <w:p w14:paraId="0000000E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限就讀嘉義縣市</w:t>
      </w:r>
      <w:r>
        <w:rPr>
          <w:rFonts w:ascii="標楷體" w:eastAsia="標楷體" w:hAnsi="標楷體" w:cs="標楷體"/>
          <w:sz w:val="28"/>
          <w:szCs w:val="28"/>
        </w:rPr>
        <w:t>、雲林縣</w:t>
      </w:r>
      <w:r>
        <w:rPr>
          <w:rFonts w:ascii="標楷體" w:eastAsia="標楷體" w:hAnsi="標楷體" w:cs="標楷體"/>
          <w:color w:val="000000"/>
          <w:sz w:val="28"/>
          <w:szCs w:val="28"/>
        </w:rPr>
        <w:t>之在學學生。（不分年級）</w:t>
      </w:r>
    </w:p>
    <w:p w14:paraId="0000000F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限就讀嘉義縣立竹崎高級中學之在學學生。（不分年級）</w:t>
      </w:r>
    </w:p>
    <w:p w14:paraId="00000010" w14:textId="5E61785E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創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作主題及內容：</w:t>
      </w:r>
      <w:r w:rsidR="00AA004F">
        <w:rPr>
          <w:rFonts w:ascii="標楷體" w:eastAsia="標楷體" w:hAnsi="標楷體" w:cs="標楷體" w:hint="eastAsia"/>
          <w:b/>
          <w:color w:val="000000"/>
          <w:sz w:val="28"/>
          <w:szCs w:val="28"/>
          <w:highlight w:val="white"/>
        </w:rPr>
        <w:t xml:space="preserve"> </w:t>
      </w:r>
      <w:bookmarkStart w:id="0" w:name="_GoBack"/>
      <w:bookmarkEnd w:id="0"/>
    </w:p>
    <w:p w14:paraId="00000011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賽作品規格：</w:t>
      </w:r>
    </w:p>
    <w:p w14:paraId="00000012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</w:t>
      </w:r>
      <w:r>
        <w:rPr>
          <w:rFonts w:ascii="標楷體" w:eastAsia="標楷體" w:hAnsi="標楷體" w:cs="標楷體"/>
          <w:color w:val="000000"/>
          <w:sz w:val="28"/>
          <w:szCs w:val="28"/>
        </w:rPr>
        <w:t>項比賽須用四開（約</w:t>
      </w:r>
      <w:r>
        <w:rPr>
          <w:rFonts w:ascii="標楷體" w:eastAsia="標楷體" w:hAnsi="標楷體" w:cs="標楷體"/>
          <w:color w:val="000000"/>
          <w:sz w:val="28"/>
          <w:szCs w:val="28"/>
        </w:rPr>
        <w:t>39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</w:t>
      </w:r>
      <w:r>
        <w:rPr>
          <w:rFonts w:ascii="標楷體" w:eastAsia="標楷體" w:hAnsi="標楷體" w:cs="標楷體"/>
          <w:color w:val="000000"/>
          <w:sz w:val="28"/>
          <w:szCs w:val="28"/>
        </w:rPr>
        <w:t>× 54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公分）畫紙或畫布，作品須為平面作品，作品背面右下角須黏貼作品卡（請勿貼於作品正面），畫紙或畫布使用材質不限，且一律不得裝裱。</w:t>
      </w:r>
    </w:p>
    <w:p w14:paraId="00000013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color w:val="000000"/>
          <w:sz w:val="28"/>
          <w:szCs w:val="28"/>
        </w:rPr>
        <w:t>自行確認手稿圖之清晰，以免影響評選結果，作品以創作為主，不得臨摹。</w:t>
      </w:r>
    </w:p>
    <w:p w14:paraId="00000014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人於每組限送作品一件，且每件作品之創作者為一人。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指導教師可為畫室老師或家長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</w:p>
    <w:p w14:paraId="00000015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</w:t>
      </w:r>
      <w:r>
        <w:rPr>
          <w:rFonts w:ascii="標楷體" w:eastAsia="標楷體" w:hAnsi="標楷體" w:cs="標楷體"/>
          <w:color w:val="000000"/>
          <w:sz w:val="28"/>
          <w:szCs w:val="28"/>
        </w:rPr>
        <w:t>名及收件方式：</w:t>
      </w:r>
    </w:p>
    <w:p w14:paraId="00000016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採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個人網路</w:t>
      </w:r>
      <w:r>
        <w:rPr>
          <w:rFonts w:ascii="標楷體" w:eastAsia="標楷體" w:hAnsi="標楷體" w:cs="標楷體"/>
          <w:color w:val="000000"/>
          <w:sz w:val="28"/>
          <w:szCs w:val="28"/>
        </w:rPr>
        <w:t>報名方式，請點選報名表單：</w:t>
      </w:r>
      <w:hyperlink r:id="rId8">
        <w:r>
          <w:rPr>
            <w:rFonts w:ascii="標楷體" w:eastAsia="標楷體" w:hAnsi="標楷體" w:cs="標楷體"/>
            <w:color w:val="1155CC"/>
            <w:u w:val="single"/>
          </w:rPr>
          <w:t>https://forms.gle/</w:t>
        </w:r>
        <w:r>
          <w:rPr>
            <w:rFonts w:ascii="標楷體" w:eastAsia="標楷體" w:hAnsi="標楷體" w:cs="標楷體"/>
            <w:color w:val="1155CC"/>
            <w:u w:val="single"/>
          </w:rPr>
          <w:t>pRhBFpSn5hmzqusP6</w:t>
        </w:r>
      </w:hyperlink>
    </w:p>
    <w:p w14:paraId="00000017" w14:textId="77777777" w:rsidR="00F101A0" w:rsidRDefault="00F101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104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18" w14:textId="77777777" w:rsidR="00F101A0" w:rsidRDefault="00F101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</w:p>
    <w:p w14:paraId="00000019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網</w:t>
      </w:r>
      <w:r>
        <w:rPr>
          <w:rFonts w:ascii="標楷體" w:eastAsia="標楷體" w:hAnsi="標楷體" w:cs="標楷體"/>
          <w:color w:val="000000"/>
          <w:sz w:val="28"/>
          <w:szCs w:val="28"/>
        </w:rPr>
        <w:t>路報名時間自即日起至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日止，逾期不受理。</w:t>
      </w:r>
    </w:p>
    <w:p w14:paraId="0000001A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完成網路報名或完成網路報名而未寄（遞）交作品者，均不具參賽資格。</w:t>
      </w:r>
    </w:p>
    <w:p w14:paraId="0000001B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賽作品採用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寄（送）件方式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C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收件日期：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</w:rPr>
        <w:t>11</w:t>
      </w:r>
      <w:r>
        <w:rPr>
          <w:rFonts w:ascii="標楷體" w:eastAsia="標楷體" w:hAnsi="標楷體" w:cs="標楷體"/>
          <w:color w:val="FF0000"/>
          <w:sz w:val="28"/>
          <w:szCs w:val="28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</w:rPr>
        <w:t>13-24</w:t>
      </w:r>
      <w:r>
        <w:rPr>
          <w:rFonts w:ascii="標楷體" w:eastAsia="標楷體" w:hAnsi="標楷體" w:cs="標楷體"/>
          <w:color w:val="FF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，以郵戳為憑。</w:t>
      </w:r>
    </w:p>
    <w:p w14:paraId="0000001D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</w:rPr>
        <w:t>件地址：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60447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嘉義縣竹崎鄉文化路</w:t>
      </w:r>
      <w:r>
        <w:rPr>
          <w:rFonts w:ascii="標楷體" w:eastAsia="標楷體" w:hAnsi="標楷體" w:cs="標楷體"/>
          <w:color w:val="000000"/>
          <w:sz w:val="28"/>
          <w:szCs w:val="28"/>
        </w:rPr>
        <w:t>23</w:t>
      </w:r>
      <w:r>
        <w:rPr>
          <w:rFonts w:ascii="標楷體" w:eastAsia="標楷體" w:hAnsi="標楷體" w:cs="標楷體"/>
          <w:color w:val="000000"/>
          <w:sz w:val="28"/>
          <w:szCs w:val="28"/>
        </w:rPr>
        <w:t>號</w:t>
      </w:r>
    </w:p>
    <w:p w14:paraId="0000001E" w14:textId="77777777" w:rsidR="00F101A0" w:rsidRDefault="00CF3CE1">
      <w:pPr>
        <w:spacing w:after="50"/>
        <w:ind w:left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嘉義縣立竹崎高級中學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輔導處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1F" w14:textId="77777777" w:rsidR="00F101A0" w:rsidRDefault="00CF3CE1">
      <w:pPr>
        <w:spacing w:after="5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收件承辦人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廖茂淵行政助理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00000020" w14:textId="77777777" w:rsidR="00F101A0" w:rsidRDefault="00CF3CE1">
      <w:pPr>
        <w:spacing w:after="50"/>
        <w:ind w:left="980" w:hanging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並於封面註明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</w:t>
      </w:r>
      <w:r>
        <w:rPr>
          <w:rFonts w:ascii="標楷體" w:eastAsia="標楷體" w:hAnsi="標楷體" w:cs="標楷體"/>
          <w:sz w:val="28"/>
          <w:szCs w:val="28"/>
        </w:rPr>
        <w:t>「第七屆竹崎高中美術展」繪畫比賽</w:t>
      </w:r>
    </w:p>
    <w:p w14:paraId="00000021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件內容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</w:p>
    <w:p w14:paraId="00000022" w14:textId="77777777" w:rsidR="00F101A0" w:rsidRDefault="00CF3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作者於</w:t>
      </w:r>
      <w:r>
        <w:rPr>
          <w:rFonts w:ascii="標楷體" w:eastAsia="標楷體" w:hAnsi="標楷體" w:cs="標楷體"/>
          <w:color w:val="FF0000"/>
          <w:sz w:val="28"/>
          <w:szCs w:val="28"/>
        </w:rPr>
        <w:t>參賽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作品背面「正楷簽名」以及填寫「學校」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未簽名者不予評選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00000023" w14:textId="77777777" w:rsidR="00F101A0" w:rsidRDefault="00CF3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指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導老師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含學校教師、畫室老師或家長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等表單上報名之內容，請務必填寫正確之聯絡電話及參賽學生住家地址，以利通知後續領獎事宜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。</w:t>
      </w:r>
    </w:p>
    <w:p w14:paraId="00000024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取名次及獎勵：</w:t>
      </w:r>
    </w:p>
    <w:p w14:paraId="00000025" w14:textId="77777777" w:rsidR="00F101A0" w:rsidRDefault="00CF3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取及獎勵組別：</w:t>
      </w:r>
    </w:p>
    <w:p w14:paraId="00000026" w14:textId="77777777" w:rsidR="00F101A0" w:rsidRDefault="00CF3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</w:p>
    <w:p w14:paraId="00000027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8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9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A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B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2C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獎獎項名額得依評審決議增減列或從缺。</w:t>
      </w:r>
    </w:p>
    <w:p w14:paraId="0000002D" w14:textId="77777777" w:rsidR="00F101A0" w:rsidRDefault="00CF3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國中組</w:t>
      </w:r>
    </w:p>
    <w:p w14:paraId="0000002E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F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30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1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2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3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獎獎項名額得依評審決議增減列或從缺。</w:t>
      </w:r>
    </w:p>
    <w:p w14:paraId="00000034" w14:textId="77777777" w:rsidR="00F101A0" w:rsidRDefault="00CF3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小高年級組</w:t>
      </w:r>
    </w:p>
    <w:p w14:paraId="00000035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6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7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8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9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A" w14:textId="77777777" w:rsidR="00F101A0" w:rsidRDefault="00CF3C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獎獎項名額得依評審決議增減列或從缺。</w:t>
      </w:r>
    </w:p>
    <w:p w14:paraId="0000003B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凡</w:t>
      </w:r>
      <w:r>
        <w:rPr>
          <w:rFonts w:ascii="標楷體" w:eastAsia="標楷體" w:hAnsi="標楷體" w:cs="標楷體"/>
          <w:color w:val="000000"/>
          <w:sz w:val="28"/>
          <w:szCs w:val="28"/>
        </w:rPr>
        <w:t>指導學生參加各組入選以上獎項者，由主辦單位發給指導老師獎狀乙紙以資鼓勵；同時指導多位學生獲獎時之指導老師，僅擇一事由獎勵，不重覆給獎。</w:t>
      </w:r>
    </w:p>
    <w:p w14:paraId="0000003C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頒獎當日未親自領獎，獲獎獎金及獎盃概不補發與寄送，獲獎獎狀由本校代為寄送，不得異議。</w:t>
      </w:r>
    </w:p>
    <w:p w14:paraId="0000003D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若</w:t>
      </w:r>
      <w:r>
        <w:rPr>
          <w:rFonts w:ascii="標楷體" w:eastAsia="標楷體" w:hAnsi="標楷體" w:cs="標楷體"/>
          <w:color w:val="000000"/>
          <w:sz w:val="28"/>
          <w:szCs w:val="28"/>
        </w:rPr>
        <w:t>有不可抗力之因素，入圍及得獎學生若無法參與典禮，可委託一人協助代領獎金跟獎盃。但一人只可幫一人代領！請填寫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附件一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，並同時出示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委託人與受託人有照片之身份證明文件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3E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績公告：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五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公布前三名入圍名單以及佳作、入選名單，名單公布於嘉義縣立竹崎高級中學學校網站及竹崎高中美術班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facebook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粉絲頁，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頒獎典禮當天現場公布第一名、第二名、第三名名單，請有入圍的參賽學生及家長務必參加頒獎典禮。</w:t>
      </w:r>
    </w:p>
    <w:p w14:paraId="0000003F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</w:t>
      </w:r>
      <w:r>
        <w:rPr>
          <w:rFonts w:ascii="標楷體" w:eastAsia="標楷體" w:hAnsi="標楷體" w:cs="標楷體"/>
          <w:color w:val="000000"/>
          <w:sz w:val="28"/>
          <w:szCs w:val="28"/>
        </w:rPr>
        <w:t>審：聘請專家學者擔任。</w:t>
      </w:r>
    </w:p>
    <w:p w14:paraId="00000040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頒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獎及成果展示：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頒獎時間為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23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日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六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上午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10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時整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，地點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竹崎高中。</w:t>
      </w:r>
    </w:p>
    <w:p w14:paraId="00000041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辦單位聯絡人及電話：輔導處</w:t>
      </w:r>
      <w:r>
        <w:rPr>
          <w:rFonts w:ascii="標楷體" w:eastAsia="標楷體" w:hAnsi="標楷體" w:cs="標楷體"/>
          <w:sz w:val="28"/>
          <w:szCs w:val="28"/>
        </w:rPr>
        <w:t>劉安倢組長、黃議萱老師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，電話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轉</w:t>
      </w:r>
      <w:r>
        <w:rPr>
          <w:rFonts w:ascii="標楷體" w:eastAsia="標楷體" w:hAnsi="標楷體" w:cs="標楷體"/>
          <w:color w:val="000000"/>
          <w:sz w:val="28"/>
          <w:szCs w:val="28"/>
        </w:rPr>
        <w:t>650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42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附則：</w:t>
      </w:r>
    </w:p>
    <w:p w14:paraId="00000043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工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作人員及評審委員請服務單位給予公（差）假。</w:t>
      </w:r>
    </w:p>
    <w:p w14:paraId="00000044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鼓</w:t>
      </w:r>
      <w:r>
        <w:rPr>
          <w:rFonts w:ascii="標楷體" w:eastAsia="標楷體" w:hAnsi="標楷體" w:cs="標楷體"/>
          <w:color w:val="000000"/>
          <w:sz w:val="28"/>
          <w:szCs w:val="28"/>
        </w:rPr>
        <w:t>勵參賽人員自行創作，作品不得有抄襲、剽竊、篡改情事，且未曾參加其他比賽獲獎。如有上述情形，一經查覺，召開評審會議後得取消得獎資格。若涉及抄襲、模仿之相關罰則，由創作者自行負責。</w:t>
      </w:r>
    </w:p>
    <w:p w14:paraId="00000045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主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46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參賽作品無論得獎與否均不予退還，請參賽人員自行留存備份檔案。</w:t>
      </w:r>
    </w:p>
    <w:p w14:paraId="00000047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作</w:t>
      </w:r>
      <w:r>
        <w:rPr>
          <w:rFonts w:ascii="標楷體" w:eastAsia="標楷體" w:hAnsi="標楷體" w:cs="標楷體"/>
          <w:color w:val="000000"/>
          <w:sz w:val="28"/>
          <w:szCs w:val="28"/>
        </w:rPr>
        <w:t>品於郵寄途中或不可抗拒因素造成毀損或遺失，恕不負責。</w:t>
      </w:r>
    </w:p>
    <w:p w14:paraId="00000048" w14:textId="77777777" w:rsidR="00F101A0" w:rsidRDefault="00CF3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依比賽規格所繪作品，或因個人基本資料填報錯誤，無法聯繫者，視同放棄參賽資格，不得提出異議。</w:t>
      </w:r>
    </w:p>
    <w:p w14:paraId="00000049" w14:textId="77777777" w:rsidR="00F101A0" w:rsidRDefault="00CF3CE1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本計畫核定後實施，如有未盡事宜得隨時簽陳修正。</w:t>
      </w:r>
      <w:r>
        <w:br w:type="page"/>
      </w:r>
    </w:p>
    <w:p w14:paraId="0000004A" w14:textId="77777777" w:rsidR="00F101A0" w:rsidRDefault="00CF3CE1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（附件一）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b/>
          <w:sz w:val="36"/>
          <w:szCs w:val="36"/>
        </w:rPr>
        <w:t>嘉義縣立竹崎高級中學</w:t>
      </w:r>
    </w:p>
    <w:p w14:paraId="0000004B" w14:textId="77777777" w:rsidR="00F101A0" w:rsidRDefault="00CF3CE1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「第七屆竹崎高中美術展」繪畫比賽獎金委託他人代領委託書</w:t>
      </w:r>
    </w:p>
    <w:p w14:paraId="0000004C" w14:textId="77777777" w:rsidR="00F101A0" w:rsidRDefault="00F101A0">
      <w:pPr>
        <w:rPr>
          <w:rFonts w:ascii="標楷體" w:eastAsia="標楷體" w:hAnsi="標楷體" w:cs="標楷體"/>
          <w:sz w:val="28"/>
          <w:szCs w:val="28"/>
        </w:rPr>
      </w:pPr>
    </w:p>
    <w:p w14:paraId="0000004D" w14:textId="77777777" w:rsidR="00F101A0" w:rsidRDefault="00F101A0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0000004E" w14:textId="77777777" w:rsidR="00F101A0" w:rsidRDefault="00F101A0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0000004F" w14:textId="77777777" w:rsidR="00F101A0" w:rsidRDefault="00CF3CE1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委託書</w:t>
      </w:r>
    </w:p>
    <w:p w14:paraId="00000050" w14:textId="77777777" w:rsidR="00F101A0" w:rsidRDefault="00CF3CE1">
      <w:pPr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學校名稱：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14:paraId="00000051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因故不克前往領取競賽獎金，特委託代理本人領取，日後若有相關爭議皆與貴單位無涉，特立此書，以玆證明。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2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3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嘉義縣立竹崎高級中學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4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55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56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57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委託人姓名：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8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9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A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B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5C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5D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5E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受託人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代理人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  <w:r>
        <w:rPr>
          <w:rFonts w:ascii="標楷體" w:eastAsia="標楷體" w:hAnsi="標楷體" w:cs="標楷體"/>
          <w:b/>
          <w:sz w:val="32"/>
          <w:szCs w:val="32"/>
        </w:rPr>
        <w:t>姓名：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F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0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14:paraId="00000061" w14:textId="77777777" w:rsidR="00F101A0" w:rsidRDefault="00CF3CE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2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63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64" w14:textId="77777777" w:rsidR="00F101A0" w:rsidRDefault="00F101A0">
      <w:pPr>
        <w:rPr>
          <w:rFonts w:ascii="標楷體" w:eastAsia="標楷體" w:hAnsi="標楷體" w:cs="標楷體"/>
          <w:sz w:val="32"/>
          <w:szCs w:val="32"/>
        </w:rPr>
      </w:pPr>
    </w:p>
    <w:p w14:paraId="00000065" w14:textId="77777777" w:rsidR="00F101A0" w:rsidRDefault="00CF3CE1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受託人領取時，請同時出示</w:t>
      </w:r>
      <w:r>
        <w:rPr>
          <w:rFonts w:ascii="標楷體" w:eastAsia="標楷體" w:hAnsi="標楷體" w:cs="標楷體"/>
          <w:b/>
          <w:sz w:val="28"/>
          <w:szCs w:val="28"/>
        </w:rPr>
        <w:t>委託人</w:t>
      </w:r>
      <w:r>
        <w:rPr>
          <w:rFonts w:ascii="標楷體" w:eastAsia="標楷體" w:hAnsi="標楷體" w:cs="標楷體"/>
          <w:sz w:val="28"/>
          <w:szCs w:val="28"/>
        </w:rPr>
        <w:t>與</w:t>
      </w:r>
      <w:r>
        <w:rPr>
          <w:rFonts w:ascii="標楷體" w:eastAsia="標楷體" w:hAnsi="標楷體" w:cs="標楷體"/>
          <w:b/>
          <w:sz w:val="28"/>
          <w:szCs w:val="28"/>
        </w:rPr>
        <w:t>受託人</w:t>
      </w:r>
      <w:r>
        <w:rPr>
          <w:rFonts w:ascii="標楷體" w:eastAsia="標楷體" w:hAnsi="標楷體" w:cs="標楷體"/>
          <w:sz w:val="28"/>
          <w:szCs w:val="28"/>
        </w:rPr>
        <w:t>有照片之身份證明文件，</w:t>
      </w:r>
      <w:r>
        <w:rPr>
          <w:rFonts w:ascii="標楷體" w:eastAsia="標楷體" w:hAnsi="標楷體" w:cs="標楷體"/>
          <w:color w:val="FF0000"/>
          <w:sz w:val="28"/>
          <w:szCs w:val="28"/>
        </w:rPr>
        <w:t>一人只可幫一人代領！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66" w14:textId="77777777" w:rsidR="00F101A0" w:rsidRDefault="00F101A0">
      <w:pPr>
        <w:rPr>
          <w:rFonts w:ascii="標楷體" w:eastAsia="標楷體" w:hAnsi="標楷體" w:cs="標楷體"/>
          <w:sz w:val="28"/>
          <w:szCs w:val="28"/>
        </w:rPr>
      </w:pPr>
    </w:p>
    <w:p w14:paraId="00000067" w14:textId="77777777" w:rsidR="00F101A0" w:rsidRDefault="00F101A0">
      <w:pPr>
        <w:spacing w:before="120"/>
        <w:ind w:left="480"/>
        <w:jc w:val="both"/>
        <w:rPr>
          <w:rFonts w:ascii="標楷體" w:eastAsia="標楷體" w:hAnsi="標楷體" w:cs="標楷體"/>
        </w:rPr>
      </w:pPr>
    </w:p>
    <w:sectPr w:rsidR="00F101A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C91BB" w14:textId="77777777" w:rsidR="00CF3CE1" w:rsidRDefault="00CF3CE1" w:rsidP="00AA004F">
      <w:r>
        <w:separator/>
      </w:r>
    </w:p>
  </w:endnote>
  <w:endnote w:type="continuationSeparator" w:id="0">
    <w:p w14:paraId="587EBCFB" w14:textId="77777777" w:rsidR="00CF3CE1" w:rsidRDefault="00CF3CE1" w:rsidP="00A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2F40" w14:textId="77777777" w:rsidR="00CF3CE1" w:rsidRDefault="00CF3CE1" w:rsidP="00AA004F">
      <w:r>
        <w:separator/>
      </w:r>
    </w:p>
  </w:footnote>
  <w:footnote w:type="continuationSeparator" w:id="0">
    <w:p w14:paraId="692DF078" w14:textId="77777777" w:rsidR="00CF3CE1" w:rsidRDefault="00CF3CE1" w:rsidP="00AA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654E1"/>
    <w:multiLevelType w:val="multilevel"/>
    <w:tmpl w:val="1916D55C"/>
    <w:lvl w:ilvl="0">
      <w:start w:val="1"/>
      <w:numFmt w:val="decimal"/>
      <w:lvlText w:val="%1."/>
      <w:lvlJc w:val="left"/>
      <w:pPr>
        <w:ind w:left="1048" w:hanging="48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17" w:hanging="540"/>
      </w:pPr>
    </w:lvl>
    <w:lvl w:ilvl="2">
      <w:start w:val="1"/>
      <w:numFmt w:val="lowerRoman"/>
      <w:lvlText w:val="%3."/>
      <w:lvlJc w:val="right"/>
      <w:pPr>
        <w:ind w:left="1842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A0"/>
    <w:rsid w:val="006A5ED1"/>
    <w:rsid w:val="00AA004F"/>
    <w:rsid w:val="00CF3CE1"/>
    <w:rsid w:val="00F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D132"/>
  <w15:docId w15:val="{3845F6AB-8CC6-43F5-9DA4-B4111B5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A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0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0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RhBFpSn5hmzqus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iBAKu/67LJJlbKEWjcLnuT8Cg==">CgMxLjA4AHIhMVVQeUJjWWxXY1ZxNGFoYWQxU3hEVDNsZGtxNVJteDlI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2023-10-16T04:45:00Z</dcterms:created>
  <dcterms:modified xsi:type="dcterms:W3CDTF">2023-10-16T06:21:00Z</dcterms:modified>
</cp:coreProperties>
</file>