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35" w:rsidRDefault="009E4F20" w:rsidP="009F71D0">
      <w:pPr>
        <w:tabs>
          <w:tab w:val="left" w:pos="1950"/>
        </w:tabs>
      </w:pPr>
      <w:r>
        <w:rPr>
          <w:rFonts w:hint="eastAsia"/>
        </w:rPr>
        <w:t>一句話的啟示</w:t>
      </w:r>
      <w:r w:rsidR="009F71D0">
        <w:tab/>
      </w:r>
      <w:r w:rsidR="009F71D0">
        <w:t xml:space="preserve">　　　　　六甲　　　陳盈靜</w:t>
      </w:r>
    </w:p>
    <w:p w:rsidR="009E4F20" w:rsidRDefault="009E4F20">
      <w:r>
        <w:rPr>
          <w:rFonts w:hint="eastAsia"/>
        </w:rPr>
        <w:t xml:space="preserve">  </w:t>
      </w:r>
      <w:r>
        <w:rPr>
          <w:rFonts w:hint="eastAsia"/>
        </w:rPr>
        <w:t>每一句話都有它的道理，我們可以從中得到知識，並增加自已的經驗。</w:t>
      </w:r>
      <w:r w:rsidR="009F71D0">
        <w:rPr>
          <w:rFonts w:hint="eastAsia"/>
        </w:rPr>
        <w:t>對我來說，影響我最深的有兩句話。</w:t>
      </w:r>
    </w:p>
    <w:p w:rsidR="009E4F20" w:rsidRDefault="009E4F20">
      <w:r>
        <w:t xml:space="preserve">　「一分耕耘，一分收穫」這一句話告訴我們付出多少，將得到多少。還記得三年級時，我常常不想幫別人做事情，所以老師就告訴我這一句話，當我試著幫助他人時，我得到了別人的感謝，我漸漸愛上這種感覺，「一分耕耘，一分收獲」。真是一點都不假。</w:t>
      </w:r>
    </w:p>
    <w:p w:rsidR="009E4F20" w:rsidRDefault="009E4F20">
      <w:r>
        <w:t xml:space="preserve">　　愛迪生是世界上著名的發明家，在他發明物品、器具時，常常遭到失敗的阻撓，但他仍不怕挫折，最後成功的發明出對世人貢獻良多的燈泡。「失敗為成功之母」是最能形容這個故事的一句話。這句話也可能深深影響許多人，像航海家歌倫布、發明家愛迪生，甚至是我們。因為每個人都可能遭受偌挫折，但是我相信只要看到這一句話，隨時提醒自已，</w:t>
      </w:r>
      <w:r w:rsidR="009F71D0">
        <w:t>大家一定都能達成自己的夢想。</w:t>
      </w:r>
    </w:p>
    <w:p w:rsidR="009F71D0" w:rsidRDefault="009F71D0">
      <w:r>
        <w:rPr>
          <w:rFonts w:hint="eastAsia"/>
        </w:rPr>
        <w:t xml:space="preserve">　　從「一分耕耘、，一分收穫」我知道要努力付山，但在努力的過程中時，我會遇到困難，我會失敗，但，我會告訴我自己，「失敗為成功之母」，提醒自己我必需克服困難、超越失敗，這樣才能達成自己的夢想。</w:t>
      </w:r>
    </w:p>
    <w:p w:rsidR="00C3543B" w:rsidRDefault="00C3543B"/>
    <w:p w:rsidR="00C3543B" w:rsidRDefault="00C3543B">
      <w:r>
        <w:t>常懷一顆感謝的心</w:t>
      </w:r>
      <w:r>
        <w:rPr>
          <w:rFonts w:hint="eastAsia"/>
        </w:rPr>
        <w:t xml:space="preserve">     </w:t>
      </w:r>
      <w:r>
        <w:rPr>
          <w:rFonts w:hint="eastAsia"/>
        </w:rPr>
        <w:t>六甲</w:t>
      </w:r>
      <w:r>
        <w:rPr>
          <w:rFonts w:hint="eastAsia"/>
        </w:rPr>
        <w:t xml:space="preserve">  </w:t>
      </w:r>
      <w:r>
        <w:rPr>
          <w:rFonts w:hint="eastAsia"/>
        </w:rPr>
        <w:t>陳祈睿</w:t>
      </w:r>
    </w:p>
    <w:p w:rsidR="00C3543B" w:rsidRDefault="00C3543B">
      <w:r>
        <w:rPr>
          <w:rFonts w:hint="eastAsia"/>
        </w:rPr>
        <w:t xml:space="preserve">  </w:t>
      </w:r>
      <w:r>
        <w:rPr>
          <w:rFonts w:hint="eastAsia"/>
        </w:rPr>
        <w:t xml:space="preserve">　從小到大，父母就一直教我「飲水思源」的道理。所以，每當我吃飯的時候，就會想到因為有農夫努力的耕田，才有我現在碗裡的白米飯；穿衣服時，就會想到那些剪裁縫補衣服的人。這些人在我們生活上帶來許多便利，因此，我們要感謝這些人。</w:t>
      </w:r>
    </w:p>
    <w:p w:rsidR="00C3543B" w:rsidRDefault="00C3543B">
      <w:r>
        <w:t xml:space="preserve">　　感謝是一件好事，我們應該感恩別人，但我們除了把「感謝」放在心裡之外，更應該把「感恩」化成實際行動，就像課本裡海莉絲一樣。但我們在平常的生活中如何把「感恩」化作實際行動，其實很簡單</w:t>
      </w:r>
      <w:r>
        <w:rPr>
          <w:rFonts w:hint="eastAsia"/>
        </w:rPr>
        <w:t>；當別人幫我們開門、做早餐、交作業時，我們可以很簡單的說一聲「謝謝」，就可以</w:t>
      </w:r>
      <w:r w:rsidR="00C967C8">
        <w:rPr>
          <w:rFonts w:hint="eastAsia"/>
        </w:rPr>
        <w:t>向別人表達我們的感謝之意。或是體諒別人、減少別人的困擾，則是更高層次的「感恩」，像確實做好垃圾分類、把回收物品整理清潔，這些都是感謝的具體行動。</w:t>
      </w:r>
    </w:p>
    <w:p w:rsidR="00C967C8" w:rsidRDefault="00C967C8">
      <w:r>
        <w:t xml:space="preserve">　　感恩，是人最樸實、最真誠的一種情感，如果你把你的「感恩」具體化讓別人知道，別人會變得快樂，同時也會對你有更好的態度、更喜歡你，因為你會讓人快樂。而不懂得感恩的人，或是只把「感恩」放在心</w:t>
      </w:r>
      <w:r w:rsidR="00A44F7F">
        <w:t>裡，</w:t>
      </w:r>
      <w:r>
        <w:t>沒有把感恩</w:t>
      </w:r>
      <w:r w:rsidR="00A44F7F">
        <w:t>化成具體行動的勿人，不會讓別人感到快樂，甚至給別人帶來頭痛的困擾，像把柳丁丟在步道的人，不僅不懂感謝農夫的辛勞，還製造問題；這種人會遭到人們的唾棄與厭惡，久了，便沒有人會願意接近他，和他做朋友。</w:t>
      </w:r>
    </w:p>
    <w:p w:rsidR="00A44F7F" w:rsidRDefault="00A44F7F">
      <w:r>
        <w:t xml:space="preserve">　　同學們，感謝別人，從小事做起，把感恩的心化成實際行動，讓我們一起用行動讓世界更美好！</w:t>
      </w:r>
    </w:p>
    <w:p w:rsidR="00A44F7F" w:rsidRDefault="00A44F7F"/>
    <w:p w:rsidR="00A44F7F" w:rsidRDefault="00A44F7F">
      <w:r>
        <w:t>守法與自由　　　六甲　黃靈琴</w:t>
      </w:r>
    </w:p>
    <w:p w:rsidR="00A44F7F" w:rsidRDefault="00A44F7F">
      <w:r>
        <w:t xml:space="preserve">　　守法就是遵守規範，人人守法，才能得到真正的自由。</w:t>
      </w:r>
    </w:p>
    <w:p w:rsidR="00A44F7F" w:rsidRDefault="00A44F7F">
      <w:r>
        <w:rPr>
          <w:rFonts w:hint="eastAsia"/>
        </w:rPr>
        <w:t xml:space="preserve">　　如果人人都能守法，就不會有那麼多的紛爭，也不會有那麼多的衝突，社會就會有一定的秩序，人人就會知道什麼事可以做，什麼事不可以做</w:t>
      </w:r>
      <w:r w:rsidR="00A5743A">
        <w:rPr>
          <w:rFonts w:hint="eastAsia"/>
        </w:rPr>
        <w:t>，這樣，我們便能有自由。但是，自由與守法的界限到底在那裡？</w:t>
      </w:r>
    </w:p>
    <w:p w:rsidR="00A5743A" w:rsidRDefault="00A5743A">
      <w:r>
        <w:t xml:space="preserve">　　就像有些人覺得紅燈是限制自由，那是不自由，但如果不遵守交通號誌，闖了紅燈，就容易出車禍，造成自已生命的損傷，也會造成別人的不便與危險。這便不是自由。自由是你想要做的事，但不能影響其他人。我們應該在法律的規範下去享受自由，自由是受法律保護的。</w:t>
      </w:r>
    </w:p>
    <w:p w:rsidR="00A5743A" w:rsidRDefault="00A5743A">
      <w:r>
        <w:t xml:space="preserve">　　但如果法律太多、太細，讓人覺得限制太多，生活中充滿了障礙，而對法律不滿。關於這個問題，美國總統林肯曾說過：「給別人自由與維護自已的自由，兩都都是同樣崇高的事業。」犧牲自己的自由去保障他人的自由，這與「爭取自己的自由」一樣高貴。但如果法律造成了全部人的限制太</w:t>
      </w:r>
      <w:r>
        <w:lastRenderedPageBreak/>
        <w:t>多，這時反而要檢討的是法律的</w:t>
      </w:r>
      <w:r w:rsidR="009973A9">
        <w:t>規範是不是過頭了。</w:t>
      </w:r>
    </w:p>
    <w:p w:rsidR="009973A9" w:rsidRPr="00A44F7F" w:rsidRDefault="009973A9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我們都是父母心中珍愛的寶貝，像珍貴的幼苗受到無微不至的照顧、呵護，但父母不能時時刻刻的守護我們；如果每個人都可以守法，相信這個社會就會變成和平。因為守法與自由相輔相成，一體兩面，缺一不可。</w:t>
      </w:r>
      <w:bookmarkStart w:id="0" w:name="_GoBack"/>
      <w:bookmarkEnd w:id="0"/>
    </w:p>
    <w:p w:rsidR="00C3543B" w:rsidRDefault="00C3543B">
      <w:pPr>
        <w:rPr>
          <w:rFonts w:hint="eastAsia"/>
        </w:rPr>
      </w:pPr>
    </w:p>
    <w:p w:rsidR="00C3543B" w:rsidRPr="00C3543B" w:rsidRDefault="00C3543B">
      <w:pPr>
        <w:rPr>
          <w:rFonts w:hint="eastAsia"/>
        </w:rPr>
      </w:pPr>
    </w:p>
    <w:sectPr w:rsidR="00C3543B" w:rsidRPr="00C3543B" w:rsidSect="009E4F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20"/>
    <w:rsid w:val="00526135"/>
    <w:rsid w:val="009973A9"/>
    <w:rsid w:val="009E4F20"/>
    <w:rsid w:val="009F71D0"/>
    <w:rsid w:val="00A44F7F"/>
    <w:rsid w:val="00A5743A"/>
    <w:rsid w:val="00C3543B"/>
    <w:rsid w:val="00C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82BBA-5A63-4A0D-B051-F97D725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3</cp:revision>
  <dcterms:created xsi:type="dcterms:W3CDTF">2015-11-11T02:03:00Z</dcterms:created>
  <dcterms:modified xsi:type="dcterms:W3CDTF">2015-11-16T06:40:00Z</dcterms:modified>
</cp:coreProperties>
</file>